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righ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center"/>
        <w:textAlignment w:val="auto"/>
        <w:rPr>
          <w:rFonts w:hint="eastAsia" w:ascii="宋体" w:hAnsi="宋体"/>
          <w:bCs/>
          <w:color w:val="000000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4"/>
        </w:rPr>
        <w:t>物管企业一线服务防疫必需品紧缺情况报备登记表</w:t>
      </w:r>
      <w:bookmarkEnd w:id="0"/>
      <w:r>
        <w:rPr>
          <w:rFonts w:hint="eastAsia" w:ascii="宋体" w:hAnsi="宋体"/>
          <w:bCs/>
          <w:color w:val="000000"/>
          <w:szCs w:val="21"/>
        </w:rPr>
        <w:t>（复印有效）</w:t>
      </w:r>
    </w:p>
    <w:tbl>
      <w:tblPr>
        <w:tblStyle w:val="2"/>
        <w:tblW w:w="106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9"/>
        <w:gridCol w:w="1260"/>
        <w:gridCol w:w="1110"/>
        <w:gridCol w:w="1170"/>
        <w:gridCol w:w="1868"/>
        <w:gridCol w:w="1807"/>
        <w:gridCol w:w="1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exac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管理项目数量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exac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企业负责人姓名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负责人电话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exac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color w:val="000000"/>
                <w:sz w:val="21"/>
                <w:szCs w:val="21"/>
                <w:lang w:eastAsia="zh-CN"/>
              </w:rPr>
              <w:t>联系人电话</w:t>
            </w:r>
          </w:p>
        </w:tc>
        <w:tc>
          <w:tcPr>
            <w:tcW w:w="3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2" w:hRule="exac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联系地址</w:t>
            </w:r>
          </w:p>
        </w:tc>
        <w:tc>
          <w:tcPr>
            <w:tcW w:w="89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4" w:hRule="exac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管理的物业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项目名称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（可填写多个管理项目）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项目类别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（住宅、办公楼、商业等）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Theme="minor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val="en-US" w:eastAsia="zh-CN"/>
              </w:rPr>
              <w:t>面积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项目服务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业主户数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项目参与防疫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员工人数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（详列参与防疫的管理、客服、保安、保洁、工程、绿化岗位人数）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防疫必需品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eastAsiaTheme="minor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宋体"/>
                <w:b/>
                <w:color w:val="000000"/>
                <w:sz w:val="21"/>
                <w:szCs w:val="21"/>
                <w:lang w:val="en-US" w:eastAsia="zh-CN"/>
              </w:rPr>
              <w:t>/型号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防疫必需品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  <w:lang w:eastAsia="zh-CN"/>
              </w:rPr>
              <w:t>需求数量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exact"/>
          <w:jc w:val="center"/>
        </w:trPr>
        <w:tc>
          <w:tcPr>
            <w:tcW w:w="1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exact"/>
          <w:jc w:val="center"/>
        </w:trPr>
        <w:tc>
          <w:tcPr>
            <w:tcW w:w="1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exact"/>
          <w:jc w:val="center"/>
        </w:trPr>
        <w:tc>
          <w:tcPr>
            <w:tcW w:w="16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76" w:hRule="exact"/>
          <w:jc w:val="center"/>
        </w:trPr>
        <w:tc>
          <w:tcPr>
            <w:tcW w:w="1062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备注：采购如需发票，请填写开发票信息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开增值税普通发票信息填写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单位名称: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税号：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开增值税专用发票信息填写（必须填写完整）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单位名称：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识别号/税号：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地址、电话：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开户行及账号：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23" w:firstLineChars="2500"/>
        <w:jc w:val="both"/>
        <w:textAlignment w:val="auto"/>
        <w:rPr>
          <w:rFonts w:hint="eastAsia" w:ascii="宋体"/>
          <w:b/>
          <w:color w:val="000000"/>
          <w:sz w:val="24"/>
          <w:lang w:eastAsia="zh-CN"/>
        </w:rPr>
      </w:pPr>
      <w:r>
        <w:rPr>
          <w:rFonts w:hint="eastAsia" w:ascii="宋体"/>
          <w:b/>
          <w:color w:val="000000"/>
          <w:sz w:val="24"/>
          <w:lang w:eastAsia="zh-CN"/>
        </w:rPr>
        <w:t>申报企业：（公章）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264" w:firstLineChars="2600"/>
        <w:jc w:val="both"/>
        <w:textAlignment w:val="auto"/>
        <w:rPr>
          <w:rFonts w:hint="eastAsia" w:ascii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23" w:firstLineChars="2500"/>
        <w:jc w:val="both"/>
        <w:textAlignment w:val="auto"/>
        <w:rPr>
          <w:rFonts w:hint="eastAsia" w:ascii="宋体"/>
          <w:b/>
          <w:color w:val="000000"/>
          <w:sz w:val="24"/>
          <w:lang w:eastAsia="zh-CN"/>
        </w:rPr>
      </w:pPr>
      <w:r>
        <w:rPr>
          <w:rFonts w:hint="eastAsia" w:ascii="宋体"/>
          <w:b/>
          <w:color w:val="000000"/>
          <w:sz w:val="24"/>
          <w:lang w:eastAsia="zh-CN"/>
        </w:rPr>
        <w:t>企业负责人（签字）：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746" w:firstLineChars="2800"/>
        <w:jc w:val="both"/>
        <w:textAlignment w:val="auto"/>
        <w:rPr>
          <w:rFonts w:hint="eastAsia" w:ascii="宋体"/>
          <w:b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23" w:firstLineChars="25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/>
          <w:b/>
          <w:color w:val="000000"/>
          <w:sz w:val="24"/>
          <w:lang w:eastAsia="zh-CN"/>
        </w:rPr>
        <w:t>日期：</w:t>
      </w:r>
      <w:r>
        <w:rPr>
          <w:rFonts w:hint="eastAsia" w:ascii="宋体"/>
          <w:b/>
          <w:color w:val="000000"/>
          <w:sz w:val="24"/>
          <w:lang w:val="en-US" w:eastAsia="zh-CN"/>
        </w:rPr>
        <w:t xml:space="preserve">      年     月 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8625E"/>
    <w:rsid w:val="00054585"/>
    <w:rsid w:val="000753EF"/>
    <w:rsid w:val="0024767F"/>
    <w:rsid w:val="003361CA"/>
    <w:rsid w:val="004F0611"/>
    <w:rsid w:val="00717A57"/>
    <w:rsid w:val="007556FF"/>
    <w:rsid w:val="007978EB"/>
    <w:rsid w:val="008479D6"/>
    <w:rsid w:val="008E62E4"/>
    <w:rsid w:val="00A65A29"/>
    <w:rsid w:val="01E74653"/>
    <w:rsid w:val="0278625E"/>
    <w:rsid w:val="076D62CA"/>
    <w:rsid w:val="09913C07"/>
    <w:rsid w:val="1130538C"/>
    <w:rsid w:val="16BD74B4"/>
    <w:rsid w:val="18E04B0E"/>
    <w:rsid w:val="233E3678"/>
    <w:rsid w:val="27853A44"/>
    <w:rsid w:val="29272535"/>
    <w:rsid w:val="3F5322C5"/>
    <w:rsid w:val="402D5371"/>
    <w:rsid w:val="4118795B"/>
    <w:rsid w:val="414D387B"/>
    <w:rsid w:val="41D16CFF"/>
    <w:rsid w:val="5666345B"/>
    <w:rsid w:val="57E36021"/>
    <w:rsid w:val="5CC95546"/>
    <w:rsid w:val="5D350D5C"/>
    <w:rsid w:val="61DE0A43"/>
    <w:rsid w:val="6D7216C8"/>
    <w:rsid w:val="6DFB69E6"/>
    <w:rsid w:val="72B1210B"/>
    <w:rsid w:val="768041D6"/>
    <w:rsid w:val="7D6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1130</Words>
  <Characters>1183</Characters>
  <Lines>9</Lines>
  <Paragraphs>2</Paragraphs>
  <TotalTime>23</TotalTime>
  <ScaleCrop>false</ScaleCrop>
  <LinksUpToDate>false</LinksUpToDate>
  <CharactersWithSpaces>1205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2020-02-06T05:39:00Z</dcterms:created>
  <dc:creator>成忻</dc:creator>
  <cp:lastModifiedBy>Administrator</cp:lastModifiedBy>
  <dcterms:modified xsi:type="dcterms:W3CDTF">2020-02-06T14:17:12Z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